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2" w:rsidRDefault="00DC5D72"/>
    <w:tbl>
      <w:tblPr>
        <w:tblStyle w:val="Tablaconcuadrcula"/>
        <w:tblW w:w="0" w:type="auto"/>
        <w:tblInd w:w="5868" w:type="dxa"/>
        <w:tblLook w:val="01E0"/>
      </w:tblPr>
      <w:tblGrid>
        <w:gridCol w:w="900"/>
        <w:gridCol w:w="2160"/>
      </w:tblGrid>
      <w:tr w:rsidR="00175084" w:rsidRPr="0018065C" w:rsidTr="0018065C">
        <w:tc>
          <w:tcPr>
            <w:tcW w:w="3060" w:type="dxa"/>
            <w:gridSpan w:val="2"/>
            <w:shd w:val="clear" w:color="auto" w:fill="595959"/>
          </w:tcPr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Comité de Clasificación</w:t>
            </w:r>
            <w:r w:rsidR="0018065C" w:rsidRPr="0018065C">
              <w:rPr>
                <w:b/>
                <w:color w:val="FFFFFF"/>
                <w:sz w:val="20"/>
                <w:szCs w:val="20"/>
              </w:rPr>
              <w:t xml:space="preserve"> de</w:t>
            </w:r>
          </w:p>
          <w:p w:rsidR="00175084" w:rsidRPr="0018065C" w:rsidRDefault="00175084" w:rsidP="00175084">
            <w:pPr>
              <w:rPr>
                <w:b/>
                <w:color w:val="FFFFFF"/>
                <w:sz w:val="20"/>
                <w:szCs w:val="20"/>
              </w:rPr>
            </w:pPr>
            <w:r w:rsidRPr="0018065C">
              <w:rPr>
                <w:b/>
                <w:color w:val="FFFFFF"/>
                <w:sz w:val="20"/>
                <w:szCs w:val="20"/>
              </w:rPr>
              <w:t>Municipio de El Arenal, Jal.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Acta</w:t>
            </w:r>
          </w:p>
        </w:tc>
        <w:tc>
          <w:tcPr>
            <w:tcW w:w="2160" w:type="dxa"/>
          </w:tcPr>
          <w:p w:rsidR="00175084" w:rsidRPr="00175084" w:rsidRDefault="00175084" w:rsidP="00175084">
            <w:pPr>
              <w:rPr>
                <w:sz w:val="20"/>
                <w:szCs w:val="20"/>
              </w:rPr>
            </w:pPr>
            <w:r w:rsidRPr="00175084">
              <w:rPr>
                <w:sz w:val="20"/>
                <w:szCs w:val="20"/>
              </w:rPr>
              <w:t xml:space="preserve">Sesión </w:t>
            </w:r>
            <w:r w:rsidR="00BA6AE2">
              <w:rPr>
                <w:sz w:val="20"/>
                <w:szCs w:val="20"/>
              </w:rPr>
              <w:t>Ordinaria</w:t>
            </w:r>
            <w:r w:rsidR="0018065C">
              <w:rPr>
                <w:sz w:val="20"/>
                <w:szCs w:val="20"/>
              </w:rPr>
              <w:t xml:space="preserve"> </w:t>
            </w:r>
            <w:r w:rsidRPr="00175084">
              <w:rPr>
                <w:sz w:val="20"/>
                <w:szCs w:val="20"/>
              </w:rPr>
              <w:t>N°</w:t>
            </w:r>
            <w:r w:rsidR="003B7703">
              <w:rPr>
                <w:sz w:val="20"/>
                <w:szCs w:val="20"/>
              </w:rPr>
              <w:t>2</w:t>
            </w:r>
          </w:p>
        </w:tc>
      </w:tr>
      <w:tr w:rsidR="00175084" w:rsidRPr="00175084" w:rsidTr="0018065C">
        <w:tc>
          <w:tcPr>
            <w:tcW w:w="900" w:type="dxa"/>
          </w:tcPr>
          <w:p w:rsidR="00175084" w:rsidRPr="00175084" w:rsidRDefault="00175084" w:rsidP="00175084">
            <w:pPr>
              <w:rPr>
                <w:b/>
                <w:sz w:val="20"/>
                <w:szCs w:val="20"/>
              </w:rPr>
            </w:pPr>
            <w:r w:rsidRPr="00175084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160" w:type="dxa"/>
          </w:tcPr>
          <w:p w:rsidR="00175084" w:rsidRPr="00175084" w:rsidRDefault="003B7703" w:rsidP="0017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29.IX</w:t>
            </w:r>
            <w:r w:rsidR="00175084">
              <w:rPr>
                <w:sz w:val="20"/>
                <w:szCs w:val="20"/>
              </w:rPr>
              <w:t>.</w:t>
            </w:r>
            <w:r w:rsidR="00175084" w:rsidRPr="00175084">
              <w:rPr>
                <w:sz w:val="20"/>
                <w:szCs w:val="20"/>
              </w:rPr>
              <w:t>201</w:t>
            </w:r>
            <w:r w:rsidR="00D87D9A">
              <w:rPr>
                <w:sz w:val="20"/>
                <w:szCs w:val="20"/>
              </w:rPr>
              <w:t>5</w:t>
            </w:r>
          </w:p>
        </w:tc>
      </w:tr>
    </w:tbl>
    <w:p w:rsidR="00BB5730" w:rsidRPr="00175084" w:rsidRDefault="00BB5730" w:rsidP="00175084">
      <w:pPr>
        <w:rPr>
          <w:sz w:val="20"/>
          <w:szCs w:val="20"/>
        </w:rPr>
      </w:pPr>
    </w:p>
    <w:p w:rsidR="00C5403B" w:rsidRDefault="00C5403B" w:rsidP="00175084"/>
    <w:p w:rsidR="00C5403B" w:rsidRDefault="00C5403B" w:rsidP="00175084"/>
    <w:p w:rsidR="00B0632A" w:rsidRDefault="00B0632A" w:rsidP="00175084"/>
    <w:p w:rsidR="00DC5D72" w:rsidRDefault="00175084" w:rsidP="00175084">
      <w:r>
        <w:t xml:space="preserve">En el municipio de El Arenal Jalisco, en las instalaciones de la Presidencia Municipal, ubicadas en la calle General García Barragán número </w:t>
      </w:r>
      <w:r w:rsidR="006A5422">
        <w:t>noventa y nueve, en la colonia centro de este municipio; siendo las 11:00 horas del</w:t>
      </w:r>
      <w:r w:rsidR="00EC633A">
        <w:t xml:space="preserve"> </w:t>
      </w:r>
      <w:r w:rsidR="00BA6AE2">
        <w:t>día</w:t>
      </w:r>
      <w:r w:rsidR="006A5422">
        <w:t xml:space="preserve"> </w:t>
      </w:r>
      <w:r w:rsidR="003B7703">
        <w:t>martes veintiocho</w:t>
      </w:r>
      <w:r w:rsidR="00D87D9A">
        <w:t xml:space="preserve"> de </w:t>
      </w:r>
      <w:r w:rsidR="003B7703">
        <w:t>septiembre</w:t>
      </w:r>
      <w:r w:rsidR="00BA6AE2">
        <w:t xml:space="preserve"> de dos mil quince</w:t>
      </w:r>
      <w:r w:rsidR="006A5422">
        <w:t>, comparecieron los integrantes del Comité de Clasificación para celebrar Sesión Ordinaria bajo el siguiente:</w:t>
      </w:r>
    </w:p>
    <w:p w:rsidR="00C5403B" w:rsidRDefault="00C5403B" w:rsidP="00175084"/>
    <w:p w:rsidR="00C5403B" w:rsidRDefault="00C5403B" w:rsidP="00175084"/>
    <w:p w:rsidR="00C5403B" w:rsidRDefault="00C5403B" w:rsidP="00175084"/>
    <w:p w:rsidR="00B0632A" w:rsidRDefault="00B0632A" w:rsidP="00175084"/>
    <w:p w:rsidR="00175084" w:rsidRDefault="00175084" w:rsidP="00175084"/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44"/>
      </w:tblGrid>
      <w:tr w:rsidR="006A5422" w:rsidTr="006A5422">
        <w:tc>
          <w:tcPr>
            <w:tcW w:w="8644" w:type="dxa"/>
          </w:tcPr>
          <w:p w:rsidR="006A5422" w:rsidRPr="006A5422" w:rsidRDefault="006A5422" w:rsidP="006A5422">
            <w:pPr>
              <w:jc w:val="center"/>
              <w:rPr>
                <w:b/>
              </w:rPr>
            </w:pPr>
            <w:r w:rsidRPr="006A5422">
              <w:rPr>
                <w:b/>
              </w:rPr>
              <w:t>ORDEN DEL DÍA</w:t>
            </w:r>
          </w:p>
          <w:p w:rsidR="006A5422" w:rsidRDefault="006A5422" w:rsidP="006A5422"/>
          <w:p w:rsidR="006A5422" w:rsidRDefault="006A5422" w:rsidP="003B7703">
            <w:pPr>
              <w:pStyle w:val="Prrafodelista"/>
              <w:numPr>
                <w:ilvl w:val="0"/>
                <w:numId w:val="6"/>
              </w:numPr>
            </w:pPr>
            <w:r>
              <w:t>Lista de asistencia.</w:t>
            </w:r>
          </w:p>
          <w:p w:rsidR="006A5422" w:rsidRDefault="006A5422" w:rsidP="006A5422">
            <w:pPr>
              <w:pStyle w:val="Prrafodelista"/>
              <w:numPr>
                <w:ilvl w:val="0"/>
                <w:numId w:val="6"/>
              </w:numPr>
            </w:pPr>
            <w:r>
              <w:t>Declaración de quórum.</w:t>
            </w:r>
          </w:p>
          <w:p w:rsidR="006A5422" w:rsidRDefault="003B7703" w:rsidP="006A5422">
            <w:pPr>
              <w:pStyle w:val="Prrafodelista"/>
              <w:numPr>
                <w:ilvl w:val="0"/>
                <w:numId w:val="6"/>
              </w:numPr>
            </w:pPr>
            <w:r>
              <w:t>Aprobación de asuntos pendientes para entregar a la administración   entrante 2015-2018.</w:t>
            </w:r>
          </w:p>
          <w:p w:rsidR="003B7703" w:rsidRDefault="003B7703" w:rsidP="006A5422">
            <w:pPr>
              <w:pStyle w:val="Prrafodelista"/>
              <w:numPr>
                <w:ilvl w:val="0"/>
                <w:numId w:val="6"/>
              </w:numPr>
            </w:pPr>
            <w:r>
              <w:t>Aprobación de oficio para la notificación de finalización de actividades por parte de este Comité y del Titular de Unidad de Transparencia de Ayuntamiento de El Arenal, Jalisco.</w:t>
            </w:r>
          </w:p>
          <w:p w:rsidR="000971BF" w:rsidRDefault="000971BF" w:rsidP="006A5422">
            <w:pPr>
              <w:pStyle w:val="Prrafodelista"/>
              <w:numPr>
                <w:ilvl w:val="0"/>
                <w:numId w:val="6"/>
              </w:numPr>
            </w:pPr>
            <w:r>
              <w:t>Explicación de la entrega de documentación de información fundamental a la administración entrante.</w:t>
            </w:r>
          </w:p>
          <w:p w:rsidR="003B7703" w:rsidRDefault="003B7703" w:rsidP="006A5422">
            <w:pPr>
              <w:pStyle w:val="Prrafodelista"/>
              <w:numPr>
                <w:ilvl w:val="0"/>
                <w:numId w:val="6"/>
              </w:numPr>
            </w:pPr>
            <w:r>
              <w:t>Clausura de la sesión.</w:t>
            </w:r>
          </w:p>
          <w:p w:rsidR="006A5422" w:rsidRDefault="006A5422" w:rsidP="00BA6AE2">
            <w:r>
              <w:t>.</w:t>
            </w:r>
          </w:p>
          <w:p w:rsidR="003B7703" w:rsidRDefault="003B7703" w:rsidP="003B7703"/>
        </w:tc>
      </w:tr>
    </w:tbl>
    <w:p w:rsidR="00DC5D72" w:rsidRDefault="00DC5D72" w:rsidP="0069603A">
      <w:pPr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C5403B" w:rsidRDefault="00C5403B" w:rsidP="0069603A">
      <w:pPr>
        <w:jc w:val="center"/>
        <w:rPr>
          <w:b/>
        </w:rPr>
      </w:pPr>
    </w:p>
    <w:p w:rsidR="00DC5D72" w:rsidRDefault="00162FA9" w:rsidP="0069603A">
      <w:pPr>
        <w:jc w:val="center"/>
        <w:rPr>
          <w:b/>
        </w:rPr>
      </w:pPr>
      <w:r w:rsidRPr="006A5422">
        <w:rPr>
          <w:b/>
        </w:rPr>
        <w:t>DESAHOGO DE LA SESIÓN</w:t>
      </w:r>
    </w:p>
    <w:p w:rsidR="00B0632A" w:rsidRDefault="00B0632A" w:rsidP="0069603A">
      <w:pPr>
        <w:jc w:val="center"/>
        <w:rPr>
          <w:b/>
        </w:rPr>
      </w:pPr>
    </w:p>
    <w:p w:rsidR="00C5403B" w:rsidRPr="006A5422" w:rsidRDefault="00C5403B" w:rsidP="0069603A">
      <w:pPr>
        <w:jc w:val="center"/>
        <w:rPr>
          <w:b/>
        </w:rPr>
      </w:pPr>
    </w:p>
    <w:p w:rsidR="00162FA9" w:rsidRDefault="006A5422" w:rsidP="00162FA9">
      <w:pPr>
        <w:jc w:val="center"/>
      </w:pPr>
      <w:r>
        <w:t>============================================================</w:t>
      </w:r>
      <w:r w:rsidR="0018065C">
        <w:t>===</w:t>
      </w:r>
    </w:p>
    <w:p w:rsidR="00DC5D72" w:rsidRDefault="006A5422" w:rsidP="00162FA9">
      <w:r w:rsidRPr="006A5422">
        <w:rPr>
          <w:b/>
        </w:rPr>
        <w:t xml:space="preserve">En el </w:t>
      </w:r>
      <w:r w:rsidR="00162FA9" w:rsidRPr="006A5422">
        <w:rPr>
          <w:b/>
        </w:rPr>
        <w:t>Punto 1</w:t>
      </w:r>
      <w:r>
        <w:rPr>
          <w:b/>
        </w:rPr>
        <w:t>:</w:t>
      </w:r>
      <w:r w:rsidR="00162FA9">
        <w:t xml:space="preserve"> El Presidente del Comité solicita al Secretario Técnico la verificación de asistencia, dando cuenta que se encuentra la totalidad de los integrantes.</w:t>
      </w:r>
    </w:p>
    <w:p w:rsidR="00C5403B" w:rsidRDefault="00C5403B" w:rsidP="00162FA9"/>
    <w:p w:rsidR="006A5422" w:rsidRDefault="006A5422" w:rsidP="00162FA9">
      <w:r>
        <w:t>============================================================</w:t>
      </w:r>
      <w:r w:rsidR="0018065C">
        <w:t>===</w:t>
      </w:r>
    </w:p>
    <w:p w:rsidR="00DC5D72" w:rsidRDefault="006A5422" w:rsidP="00162FA9">
      <w:r w:rsidRPr="006A5422">
        <w:rPr>
          <w:b/>
        </w:rPr>
        <w:t xml:space="preserve">En el Punto </w:t>
      </w:r>
      <w:r w:rsidR="00162FA9" w:rsidRPr="006A5422">
        <w:rPr>
          <w:b/>
        </w:rPr>
        <w:t>2</w:t>
      </w:r>
      <w:r>
        <w:rPr>
          <w:b/>
        </w:rPr>
        <w:t>:</w:t>
      </w:r>
      <w:r w:rsidR="00162FA9">
        <w:t xml:space="preserve"> El Presidente hace la declaratoria de existencia de quórum, por lo que todos los acuerdos son válidos.</w:t>
      </w:r>
    </w:p>
    <w:p w:rsidR="00C5403B" w:rsidRDefault="00C5403B" w:rsidP="00162FA9"/>
    <w:p w:rsidR="006A5422" w:rsidRDefault="006A5422" w:rsidP="00162FA9">
      <w:r>
        <w:t>============================================================</w:t>
      </w:r>
      <w:r w:rsidR="0018065C">
        <w:t>===</w:t>
      </w:r>
    </w:p>
    <w:p w:rsidR="00162FA9" w:rsidRDefault="006A5422" w:rsidP="00162FA9">
      <w:pPr>
        <w:rPr>
          <w:rFonts w:cs="Arial"/>
        </w:rPr>
      </w:pPr>
      <w:r>
        <w:rPr>
          <w:b/>
        </w:rPr>
        <w:t>E</w:t>
      </w:r>
      <w:r w:rsidRPr="006A5422">
        <w:rPr>
          <w:b/>
        </w:rPr>
        <w:t xml:space="preserve">n el </w:t>
      </w:r>
      <w:r w:rsidR="00162FA9" w:rsidRPr="006A5422">
        <w:rPr>
          <w:b/>
        </w:rPr>
        <w:t>Punto</w:t>
      </w:r>
      <w:r w:rsidR="00162FA9">
        <w:rPr>
          <w:b/>
        </w:rPr>
        <w:t xml:space="preserve"> 3</w:t>
      </w:r>
      <w:r>
        <w:rPr>
          <w:b/>
        </w:rPr>
        <w:t>:</w:t>
      </w:r>
      <w:r w:rsidR="00162FA9">
        <w:t xml:space="preserve"> </w:t>
      </w:r>
      <w:r w:rsidR="00BA6AE2">
        <w:t xml:space="preserve">El Titular de la Unidad de Transparencia y Secretario Técnico de este Comité, </w:t>
      </w:r>
      <w:r w:rsidR="00D8544E">
        <w:t xml:space="preserve">Ing. </w:t>
      </w:r>
      <w:r w:rsidR="00BA6AE2">
        <w:t xml:space="preserve">José Cortés Orozco presenta </w:t>
      </w:r>
      <w:r w:rsidR="00994048">
        <w:t>los asuntos pendientes que serán entregados a la administración entrante 2012-2018</w:t>
      </w:r>
      <w:r w:rsidR="00BA6AE2">
        <w:rPr>
          <w:rFonts w:cs="Arial"/>
        </w:rPr>
        <w:t>.</w:t>
      </w:r>
    </w:p>
    <w:p w:rsidR="00486919" w:rsidRDefault="00486919" w:rsidP="00162FA9">
      <w:pPr>
        <w:rPr>
          <w:rFonts w:cs="Arial"/>
        </w:rPr>
      </w:pPr>
    </w:p>
    <w:p w:rsidR="00486919" w:rsidRDefault="00486919" w:rsidP="00486919">
      <w:r>
        <w:t xml:space="preserve">===El Presidente pregunta si alguien desea hacer uso de la voz. No habiendo quien desea hacer uso de la voz, somete a consideración los asuntos pendientes </w:t>
      </w:r>
      <w:r>
        <w:lastRenderedPageBreak/>
        <w:t>que serán entregados a la administración entrante 2012-2018 en votación económica. El Presidente verifica la votación y declara que se aprueba por "votación unánime".</w:t>
      </w:r>
    </w:p>
    <w:p w:rsidR="00486919" w:rsidRDefault="00486919" w:rsidP="00162FA9">
      <w:pPr>
        <w:rPr>
          <w:rFonts w:cs="Arial"/>
        </w:rPr>
      </w:pPr>
    </w:p>
    <w:p w:rsidR="00BA6AE2" w:rsidRDefault="00BA6AE2" w:rsidP="00162FA9">
      <w:pPr>
        <w:rPr>
          <w:rFonts w:cs="Arial"/>
        </w:rPr>
      </w:pPr>
    </w:p>
    <w:p w:rsidR="00486919" w:rsidRDefault="00486919" w:rsidP="00486919">
      <w:pPr>
        <w:rPr>
          <w:rFonts w:cs="Arial"/>
        </w:rPr>
      </w:pPr>
      <w:r>
        <w:rPr>
          <w:b/>
        </w:rPr>
        <w:t>E</w:t>
      </w:r>
      <w:r w:rsidRPr="006A5422">
        <w:rPr>
          <w:b/>
        </w:rPr>
        <w:t>n el Punto</w:t>
      </w:r>
      <w:r>
        <w:rPr>
          <w:b/>
        </w:rPr>
        <w:t xml:space="preserve"> 4:</w:t>
      </w:r>
      <w:r>
        <w:t xml:space="preserve"> El Titular de la Unidad de Transparencia y Secretario Técnico de este Comité, Ing. José Cortés Orozco presenta oficio para la notificación de finalización de actividades por parte de este Comité y del Titular de Unidad de Transparencia de Ayuntamiento de El Arenal, Jalisco</w:t>
      </w:r>
      <w:r>
        <w:rPr>
          <w:rFonts w:cs="Arial"/>
        </w:rPr>
        <w:t>.</w:t>
      </w:r>
    </w:p>
    <w:p w:rsidR="00486919" w:rsidRDefault="00486919" w:rsidP="00486919">
      <w:pPr>
        <w:rPr>
          <w:rFonts w:cs="Arial"/>
        </w:rPr>
      </w:pPr>
    </w:p>
    <w:p w:rsidR="00D8544E" w:rsidRDefault="00486919" w:rsidP="00D8544E">
      <w:r>
        <w:t>===El Presidente pregunta si alguien desea hacer uso de la voz. No habiendo quien desea hacer uso de la voz, somete a consideración oficio para la notificación de finalización de actividades por parte de este Comité y del Titular de Unidad de Transparencia de Ayuntamiento de El Arenal, Jalisco en votación económica. El Presidente verifica la votación y declara que se aprueba por "votación unánime".</w:t>
      </w:r>
    </w:p>
    <w:p w:rsidR="000971BF" w:rsidRDefault="000971BF" w:rsidP="00D8544E"/>
    <w:p w:rsidR="000971BF" w:rsidRDefault="000971BF" w:rsidP="000971BF">
      <w:pPr>
        <w:rPr>
          <w:rFonts w:cs="Arial"/>
        </w:rPr>
      </w:pPr>
    </w:p>
    <w:p w:rsidR="000971BF" w:rsidRDefault="000971BF" w:rsidP="000971BF">
      <w:pPr>
        <w:rPr>
          <w:rFonts w:cs="Arial"/>
        </w:rPr>
      </w:pPr>
      <w:r>
        <w:rPr>
          <w:b/>
        </w:rPr>
        <w:t>E</w:t>
      </w:r>
      <w:r w:rsidRPr="006A5422">
        <w:rPr>
          <w:b/>
        </w:rPr>
        <w:t>n el Punto</w:t>
      </w:r>
      <w:r>
        <w:rPr>
          <w:b/>
        </w:rPr>
        <w:t xml:space="preserve"> 5:</w:t>
      </w:r>
      <w:r>
        <w:t xml:space="preserve"> El Titular de la Unidad de Transparencia y Secretario Técnico de este Comité, Ing. José Cortés Orozco explica la manera en que será entregada la información de la Unidad de Transparencia a la nueva administración</w:t>
      </w:r>
      <w:r>
        <w:rPr>
          <w:rFonts w:cs="Arial"/>
        </w:rPr>
        <w:t>.</w:t>
      </w:r>
    </w:p>
    <w:p w:rsidR="000971BF" w:rsidRDefault="000971BF" w:rsidP="000971BF">
      <w:pPr>
        <w:rPr>
          <w:rFonts w:cs="Arial"/>
        </w:rPr>
      </w:pPr>
    </w:p>
    <w:p w:rsidR="000971BF" w:rsidRDefault="000971BF" w:rsidP="000971BF">
      <w:pPr>
        <w:rPr>
          <w:rFonts w:cs="Arial"/>
        </w:rPr>
      </w:pPr>
      <w:r>
        <w:rPr>
          <w:rFonts w:cs="Arial"/>
        </w:rPr>
        <w:t>Titular de la Unidad de Transparencia:</w:t>
      </w:r>
    </w:p>
    <w:p w:rsidR="000971BF" w:rsidRDefault="000971BF" w:rsidP="000971BF">
      <w:pPr>
        <w:rPr>
          <w:rFonts w:cs="Arial"/>
        </w:rPr>
      </w:pPr>
    </w:p>
    <w:p w:rsidR="0040118C" w:rsidRDefault="000971BF" w:rsidP="000971BF">
      <w:pPr>
        <w:rPr>
          <w:rFonts w:cs="Arial"/>
        </w:rPr>
      </w:pPr>
      <w:r>
        <w:rPr>
          <w:rFonts w:cs="Arial"/>
        </w:rPr>
        <w:t xml:space="preserve">De acuerdo a las recomendaciones emitidas por el ITEI para el proceso de entrega-recepción la información administrada por esta Unidad de Transparencia </w:t>
      </w:r>
      <w:r w:rsidR="0040118C">
        <w:rPr>
          <w:rFonts w:cs="Arial"/>
        </w:rPr>
        <w:t>será entregada de la siguiente manera:</w:t>
      </w:r>
    </w:p>
    <w:p w:rsidR="0040118C" w:rsidRDefault="0040118C" w:rsidP="000971BF">
      <w:pPr>
        <w:rPr>
          <w:rFonts w:cs="Arial"/>
        </w:rPr>
      </w:pPr>
    </w:p>
    <w:p w:rsidR="000971BF" w:rsidRDefault="0040118C" w:rsidP="0040118C">
      <w:pPr>
        <w:pStyle w:val="Prrafodelista"/>
        <w:numPr>
          <w:ilvl w:val="0"/>
          <w:numId w:val="7"/>
        </w:numPr>
        <w:rPr>
          <w:rFonts w:cs="Arial"/>
        </w:rPr>
      </w:pPr>
      <w:r>
        <w:rPr>
          <w:rFonts w:cs="Arial"/>
        </w:rPr>
        <w:t>Se entrega inventario de documentación</w:t>
      </w:r>
    </w:p>
    <w:p w:rsidR="0040118C" w:rsidRDefault="0040118C" w:rsidP="0040118C">
      <w:pPr>
        <w:pStyle w:val="Prrafodelista"/>
        <w:numPr>
          <w:ilvl w:val="0"/>
          <w:numId w:val="7"/>
        </w:numPr>
        <w:rPr>
          <w:rFonts w:cs="Arial"/>
        </w:rPr>
      </w:pPr>
      <w:r w:rsidRPr="0040118C">
        <w:rPr>
          <w:rFonts w:cs="Arial"/>
        </w:rPr>
        <w:t>Archivo de Solicitudes de información</w:t>
      </w:r>
    </w:p>
    <w:p w:rsidR="0040118C" w:rsidRDefault="0040118C" w:rsidP="0040118C">
      <w:pPr>
        <w:pStyle w:val="Prrafodelista"/>
        <w:numPr>
          <w:ilvl w:val="0"/>
          <w:numId w:val="7"/>
        </w:numPr>
        <w:rPr>
          <w:rFonts w:cs="Arial"/>
        </w:rPr>
      </w:pPr>
      <w:r w:rsidRPr="0040118C">
        <w:rPr>
          <w:rFonts w:cs="Arial"/>
        </w:rPr>
        <w:t>Archivo Electrónico de Solicitudes de información</w:t>
      </w:r>
    </w:p>
    <w:p w:rsidR="0040118C" w:rsidRDefault="0040118C" w:rsidP="0040118C">
      <w:pPr>
        <w:pStyle w:val="Prrafodelista"/>
        <w:numPr>
          <w:ilvl w:val="0"/>
          <w:numId w:val="7"/>
        </w:numPr>
        <w:rPr>
          <w:rFonts w:cs="Arial"/>
        </w:rPr>
      </w:pPr>
      <w:r w:rsidRPr="0040118C">
        <w:rPr>
          <w:rFonts w:cs="Arial"/>
        </w:rPr>
        <w:t>Archivo de 100 rubros de información fundamental artículos 8 y 15</w:t>
      </w:r>
    </w:p>
    <w:p w:rsidR="0040118C" w:rsidRDefault="0040118C" w:rsidP="0040118C">
      <w:pPr>
        <w:pStyle w:val="Prrafodelista"/>
        <w:numPr>
          <w:ilvl w:val="0"/>
          <w:numId w:val="7"/>
        </w:numPr>
        <w:rPr>
          <w:rFonts w:cs="Arial"/>
        </w:rPr>
      </w:pPr>
      <w:r w:rsidRPr="0040118C">
        <w:rPr>
          <w:rFonts w:cs="Arial"/>
        </w:rPr>
        <w:t>Archivo Electrónico de 100 rubros de información confidencial artículos 8 y 15</w:t>
      </w:r>
      <w:r w:rsidR="00B731BF">
        <w:rPr>
          <w:rFonts w:cs="Arial"/>
        </w:rPr>
        <w:t>.</w:t>
      </w:r>
    </w:p>
    <w:p w:rsidR="00B731BF" w:rsidRDefault="00B731BF" w:rsidP="0040118C">
      <w:pPr>
        <w:pStyle w:val="Prrafodelista"/>
        <w:numPr>
          <w:ilvl w:val="0"/>
          <w:numId w:val="7"/>
        </w:numPr>
        <w:rPr>
          <w:rFonts w:cs="Arial"/>
        </w:rPr>
      </w:pPr>
      <w:r>
        <w:rPr>
          <w:rFonts w:cs="Arial"/>
        </w:rPr>
        <w:t>Entrega de Cuentas de pagina web de transparencia así como de claves para la actualización de la misma</w:t>
      </w:r>
    </w:p>
    <w:p w:rsidR="0040118C" w:rsidRDefault="0040118C" w:rsidP="0040118C">
      <w:pPr>
        <w:pStyle w:val="Prrafodelista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Información sobre los asuntos pendientes. </w:t>
      </w:r>
    </w:p>
    <w:p w:rsidR="004B4A90" w:rsidRDefault="004B4A90" w:rsidP="0040118C">
      <w:pPr>
        <w:pStyle w:val="Prrafodelista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Sistemas de </w:t>
      </w:r>
      <w:r w:rsidR="004024DD">
        <w:rPr>
          <w:rFonts w:cs="Arial"/>
        </w:rPr>
        <w:t>Información</w:t>
      </w:r>
      <w:r>
        <w:rPr>
          <w:rFonts w:cs="Arial"/>
        </w:rPr>
        <w:t xml:space="preserve"> Confidencial y Reservada.</w:t>
      </w:r>
    </w:p>
    <w:p w:rsidR="00B0632A" w:rsidRDefault="00B0632A" w:rsidP="0040118C">
      <w:pPr>
        <w:pStyle w:val="Prrafodelista"/>
        <w:numPr>
          <w:ilvl w:val="0"/>
          <w:numId w:val="7"/>
        </w:numPr>
        <w:rPr>
          <w:rFonts w:cs="Arial"/>
        </w:rPr>
      </w:pPr>
    </w:p>
    <w:p w:rsidR="000971BF" w:rsidRDefault="0040118C" w:rsidP="0040118C">
      <w:pPr>
        <w:pStyle w:val="Prrafodelista"/>
        <w:ind w:left="840"/>
        <w:rPr>
          <w:rFonts w:cs="Arial"/>
        </w:rPr>
      </w:pPr>
      <w:r>
        <w:rPr>
          <w:rFonts w:cs="Arial"/>
        </w:rPr>
        <w:t>.</w:t>
      </w:r>
    </w:p>
    <w:p w:rsidR="000971BF" w:rsidRPr="00486919" w:rsidRDefault="000971BF" w:rsidP="000971BF">
      <w:r>
        <w:t>===El Presidente pregunta si alguien desea hacer uso de la voz. No habiendo quien desea hacer uso de la voz, somete a consideración oficio para la notificación de finalización de actividades por parte de este Comité y del Titular de Unidad de Transparencia de Ayuntamiento de El Arenal, Jalisco en votación económica. El Presidente verifica la votación y declara que se aprueba por "votación unánime".</w:t>
      </w:r>
    </w:p>
    <w:p w:rsidR="000971BF" w:rsidRDefault="000971BF" w:rsidP="00D8544E"/>
    <w:p w:rsidR="00B0632A" w:rsidRDefault="00B0632A" w:rsidP="00D8544E"/>
    <w:p w:rsidR="00B0632A" w:rsidRDefault="00B0632A" w:rsidP="00D8544E"/>
    <w:p w:rsidR="00B0632A" w:rsidRDefault="00B0632A" w:rsidP="00D8544E"/>
    <w:p w:rsidR="00B0632A" w:rsidRDefault="00B0632A" w:rsidP="00D8544E"/>
    <w:p w:rsidR="00B0632A" w:rsidRDefault="00B0632A" w:rsidP="00D8544E"/>
    <w:p w:rsidR="00B0632A" w:rsidRDefault="00B0632A" w:rsidP="00D8544E"/>
    <w:p w:rsidR="00B0632A" w:rsidRDefault="00B0632A" w:rsidP="00D8544E"/>
    <w:p w:rsidR="00B0632A" w:rsidRDefault="00B0632A" w:rsidP="00D8544E"/>
    <w:p w:rsidR="00B0632A" w:rsidRPr="00486919" w:rsidRDefault="00B0632A" w:rsidP="00D8544E"/>
    <w:p w:rsidR="00C5403B" w:rsidRDefault="00C5403B" w:rsidP="00162FA9"/>
    <w:p w:rsidR="006A5422" w:rsidRDefault="006A5422" w:rsidP="00162FA9">
      <w:r>
        <w:lastRenderedPageBreak/>
        <w:t>============================================================</w:t>
      </w:r>
      <w:r w:rsidR="0018065C">
        <w:t>===</w:t>
      </w:r>
    </w:p>
    <w:p w:rsidR="00DC5D72" w:rsidRDefault="00B0632A" w:rsidP="00162FA9">
      <w:r>
        <w:rPr>
          <w:b/>
        </w:rPr>
        <w:t>En el Punto 6</w:t>
      </w:r>
      <w:r w:rsidR="006A5422">
        <w:rPr>
          <w:b/>
        </w:rPr>
        <w:t>:</w:t>
      </w:r>
      <w:r w:rsidR="006A5422">
        <w:t xml:space="preserve"> el Presidente declara que no existe ningún otro punto a tratar, por lo que declara </w:t>
      </w:r>
      <w:r w:rsidR="00AA155D">
        <w:t>clausurada la sesión a las 12:30</w:t>
      </w:r>
      <w:r w:rsidR="006A5422">
        <w:t xml:space="preserve"> horas del mismo día y levanta la sesión, ordenando al Secretario la e</w:t>
      </w:r>
      <w:r w:rsidR="00486919">
        <w:t>laboración del acta respectiva,</w:t>
      </w:r>
      <w:r w:rsidR="006A5422">
        <w:t xml:space="preserve"> la notificación </w:t>
      </w:r>
      <w:r w:rsidR="00486919">
        <w:t xml:space="preserve">por medio de oficio de finalización de actividades por parte de este Comité y del Titular de Unidad de Transparencia de Ayuntamiento de El Arenal, Jalisco </w:t>
      </w:r>
      <w:r w:rsidR="006A5422">
        <w:t>al Instituto de Transparencia e Informació</w:t>
      </w:r>
      <w:r w:rsidR="00486919">
        <w:t>n Pública del Estado de Jalisco y la entrega de los asuntos pendientes a la administración entrante 2012-2018</w:t>
      </w:r>
    </w:p>
    <w:p w:rsidR="00C5403B" w:rsidRDefault="00C5403B" w:rsidP="00162FA9">
      <w:pPr>
        <w:rPr>
          <w:b/>
        </w:rPr>
      </w:pPr>
    </w:p>
    <w:p w:rsidR="006A5422" w:rsidRDefault="0018065C" w:rsidP="00162FA9">
      <w:pPr>
        <w:rPr>
          <w:b/>
        </w:rPr>
      </w:pPr>
      <w:r w:rsidRPr="0018065C">
        <w:rPr>
          <w:b/>
        </w:rPr>
        <w:t>Así lo hace constar el Secretario del Comité de Clasificación del municipio de El Arenal, Jalisco, firmando al calce de esta acta todos sus integrantes.</w:t>
      </w:r>
    </w:p>
    <w:p w:rsidR="00C5403B" w:rsidRDefault="00C5403B" w:rsidP="00162FA9">
      <w:pPr>
        <w:rPr>
          <w:b/>
        </w:rPr>
      </w:pPr>
    </w:p>
    <w:p w:rsidR="00C5403B" w:rsidRDefault="00C5403B" w:rsidP="00162FA9">
      <w:pPr>
        <w:rPr>
          <w:b/>
        </w:rPr>
      </w:pPr>
    </w:p>
    <w:p w:rsidR="00C5403B" w:rsidRDefault="00C5403B" w:rsidP="00162FA9">
      <w:pPr>
        <w:rPr>
          <w:b/>
        </w:rPr>
      </w:pPr>
    </w:p>
    <w:p w:rsidR="00C5403B" w:rsidRDefault="00C5403B" w:rsidP="00162FA9">
      <w:pPr>
        <w:rPr>
          <w:b/>
        </w:rPr>
      </w:pPr>
    </w:p>
    <w:p w:rsidR="00C5403B" w:rsidRDefault="00C5403B" w:rsidP="00162FA9">
      <w:pPr>
        <w:rPr>
          <w:b/>
        </w:rPr>
      </w:pPr>
    </w:p>
    <w:p w:rsidR="00B0632A" w:rsidRDefault="00B0632A" w:rsidP="00162FA9">
      <w:pPr>
        <w:rPr>
          <w:b/>
        </w:rPr>
      </w:pPr>
    </w:p>
    <w:p w:rsidR="00B0632A" w:rsidRPr="0018065C" w:rsidRDefault="00B0632A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18065C" w:rsidRDefault="00BC69FA" w:rsidP="0018065C">
      <w:pPr>
        <w:jc w:val="center"/>
        <w:rPr>
          <w:b/>
        </w:rPr>
      </w:pPr>
      <w:r>
        <w:rPr>
          <w:b/>
        </w:rPr>
        <w:t xml:space="preserve">Prof. </w:t>
      </w:r>
      <w:r w:rsidR="0018065C">
        <w:rPr>
          <w:b/>
        </w:rPr>
        <w:t>Alejandro Ocampo Aldana</w:t>
      </w:r>
    </w:p>
    <w:p w:rsidR="0018065C" w:rsidRPr="0018065C" w:rsidRDefault="0018065C" w:rsidP="0018065C">
      <w:pPr>
        <w:jc w:val="center"/>
      </w:pPr>
      <w:r w:rsidRPr="0018065C">
        <w:t>Presidente</w:t>
      </w:r>
    </w:p>
    <w:p w:rsidR="0018065C" w:rsidRDefault="0018065C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p w:rsidR="00106E28" w:rsidRDefault="00106E28" w:rsidP="00162FA9">
      <w:pPr>
        <w:rPr>
          <w:b/>
        </w:rPr>
      </w:pPr>
    </w:p>
    <w:p w:rsidR="0018065C" w:rsidRDefault="0018065C" w:rsidP="00162FA9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490"/>
      </w:tblGrid>
      <w:tr w:rsidR="0018065C" w:rsidTr="0018065C">
        <w:tc>
          <w:tcPr>
            <w:tcW w:w="4490" w:type="dxa"/>
          </w:tcPr>
          <w:p w:rsidR="0018065C" w:rsidRDefault="00D87D9A" w:rsidP="0018065C">
            <w:pPr>
              <w:jc w:val="center"/>
              <w:rPr>
                <w:b/>
              </w:rPr>
            </w:pPr>
            <w:r>
              <w:rPr>
                <w:b/>
              </w:rPr>
              <w:t xml:space="preserve">Ing. </w:t>
            </w:r>
            <w:r w:rsidR="0018065C">
              <w:rPr>
                <w:b/>
              </w:rPr>
              <w:t>José Cortés Orozco</w:t>
            </w:r>
          </w:p>
          <w:p w:rsidR="0018065C" w:rsidRPr="0018065C" w:rsidRDefault="0018065C" w:rsidP="0018065C">
            <w:pPr>
              <w:jc w:val="center"/>
            </w:pPr>
            <w:r>
              <w:t>Secretario</w:t>
            </w:r>
          </w:p>
        </w:tc>
        <w:tc>
          <w:tcPr>
            <w:tcW w:w="4490" w:type="dxa"/>
          </w:tcPr>
          <w:p w:rsidR="0018065C" w:rsidRDefault="00BC69FA" w:rsidP="0018065C">
            <w:pPr>
              <w:jc w:val="center"/>
              <w:rPr>
                <w:b/>
              </w:rPr>
            </w:pPr>
            <w:r>
              <w:rPr>
                <w:b/>
              </w:rPr>
              <w:t xml:space="preserve">Lic. </w:t>
            </w:r>
            <w:r w:rsidR="00766E9D">
              <w:rPr>
                <w:b/>
              </w:rPr>
              <w:t xml:space="preserve">Claudia Virginia López </w:t>
            </w:r>
            <w:r w:rsidR="00AA155D">
              <w:rPr>
                <w:b/>
              </w:rPr>
              <w:t>García</w:t>
            </w:r>
          </w:p>
          <w:p w:rsidR="0018065C" w:rsidRPr="0018065C" w:rsidRDefault="0018065C" w:rsidP="0018065C">
            <w:pPr>
              <w:jc w:val="center"/>
            </w:pPr>
            <w:r>
              <w:t>Integrante</w:t>
            </w:r>
          </w:p>
        </w:tc>
      </w:tr>
    </w:tbl>
    <w:p w:rsidR="0018065C" w:rsidRDefault="0018065C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Default="0052564E" w:rsidP="00162FA9">
      <w:pPr>
        <w:rPr>
          <w:b/>
        </w:rPr>
      </w:pPr>
    </w:p>
    <w:p w:rsidR="0052564E" w:rsidRPr="0018065C" w:rsidRDefault="0052564E" w:rsidP="00162FA9">
      <w:pPr>
        <w:rPr>
          <w:b/>
        </w:rPr>
      </w:pPr>
    </w:p>
    <w:sectPr w:rsidR="0052564E" w:rsidRPr="0018065C" w:rsidSect="00C5403B">
      <w:footerReference w:type="default" r:id="rId7"/>
      <w:pgSz w:w="12242" w:h="20163" w:code="120"/>
      <w:pgMar w:top="1985" w:right="1701" w:bottom="1361" w:left="1701" w:header="709" w:footer="2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50" w:rsidRDefault="00946150">
      <w:r>
        <w:separator/>
      </w:r>
    </w:p>
  </w:endnote>
  <w:endnote w:type="continuationSeparator" w:id="0">
    <w:p w:rsidR="00946150" w:rsidRDefault="0094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A4" w:rsidRPr="0018065C" w:rsidRDefault="006118A4">
    <w:pPr>
      <w:pStyle w:val="Piedepgina"/>
      <w:rPr>
        <w:i/>
        <w:sz w:val="16"/>
        <w:szCs w:val="16"/>
      </w:rPr>
    </w:pPr>
    <w:r>
      <w:rPr>
        <w:i/>
        <w:sz w:val="16"/>
        <w:szCs w:val="16"/>
      </w:rPr>
      <w:t xml:space="preserve">Hoja </w:t>
    </w:r>
    <w:r w:rsidR="0018472E"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PAGE </w:instrText>
    </w:r>
    <w:r w:rsidR="0018472E" w:rsidRPr="0018065C">
      <w:rPr>
        <w:rStyle w:val="Nmerodepgina"/>
        <w:i/>
        <w:sz w:val="16"/>
        <w:szCs w:val="16"/>
      </w:rPr>
      <w:fldChar w:fldCharType="separate"/>
    </w:r>
    <w:r w:rsidR="00B0632A">
      <w:rPr>
        <w:rStyle w:val="Nmerodepgina"/>
        <w:i/>
        <w:noProof/>
        <w:sz w:val="16"/>
        <w:szCs w:val="16"/>
      </w:rPr>
      <w:t>3</w:t>
    </w:r>
    <w:r w:rsidR="0018472E"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 </w:t>
    </w:r>
    <w:r w:rsidR="0018472E" w:rsidRPr="0018065C">
      <w:rPr>
        <w:rStyle w:val="Nmerodepgina"/>
        <w:i/>
        <w:sz w:val="16"/>
        <w:szCs w:val="16"/>
      </w:rPr>
      <w:fldChar w:fldCharType="begin"/>
    </w:r>
    <w:r w:rsidRPr="0018065C">
      <w:rPr>
        <w:rStyle w:val="Nmerodepgina"/>
        <w:i/>
        <w:sz w:val="16"/>
        <w:szCs w:val="16"/>
      </w:rPr>
      <w:instrText xml:space="preserve"> NUMPAGES </w:instrText>
    </w:r>
    <w:r w:rsidR="0018472E" w:rsidRPr="0018065C">
      <w:rPr>
        <w:rStyle w:val="Nmerodepgina"/>
        <w:i/>
        <w:sz w:val="16"/>
        <w:szCs w:val="16"/>
      </w:rPr>
      <w:fldChar w:fldCharType="separate"/>
    </w:r>
    <w:r w:rsidR="00B0632A">
      <w:rPr>
        <w:rStyle w:val="Nmerodepgina"/>
        <w:i/>
        <w:noProof/>
        <w:sz w:val="16"/>
        <w:szCs w:val="16"/>
      </w:rPr>
      <w:t>3</w:t>
    </w:r>
    <w:r w:rsidR="0018472E" w:rsidRPr="0018065C">
      <w:rPr>
        <w:rStyle w:val="Nmerodepgina"/>
        <w:i/>
        <w:sz w:val="16"/>
        <w:szCs w:val="16"/>
      </w:rPr>
      <w:fldChar w:fldCharType="end"/>
    </w:r>
    <w:r w:rsidRPr="0018065C">
      <w:rPr>
        <w:rStyle w:val="Nmerodepgina"/>
        <w:i/>
        <w:sz w:val="16"/>
        <w:szCs w:val="16"/>
      </w:rPr>
      <w:t xml:space="preserve"> del Acta correspondiente a la </w:t>
    </w:r>
    <w:r w:rsidR="00486919">
      <w:rPr>
        <w:rStyle w:val="Nmerodepgina"/>
        <w:i/>
        <w:sz w:val="16"/>
        <w:szCs w:val="16"/>
      </w:rPr>
      <w:t xml:space="preserve">Segunda </w:t>
    </w:r>
    <w:r w:rsidRPr="0018065C">
      <w:rPr>
        <w:rStyle w:val="Nmerodepgina"/>
        <w:i/>
        <w:sz w:val="16"/>
        <w:szCs w:val="16"/>
      </w:rPr>
      <w:t>Sesión Ordinaria</w:t>
    </w:r>
    <w:r w:rsidR="00D87D9A">
      <w:rPr>
        <w:rStyle w:val="Nmerodepgina"/>
        <w:i/>
        <w:sz w:val="16"/>
        <w:szCs w:val="16"/>
      </w:rPr>
      <w:t xml:space="preserve"> del 2015</w:t>
    </w:r>
    <w:r w:rsidRPr="0018065C">
      <w:rPr>
        <w:rStyle w:val="Nmerodepgina"/>
        <w:i/>
        <w:sz w:val="16"/>
        <w:szCs w:val="16"/>
      </w:rPr>
      <w:t xml:space="preserve"> del Comité de Clasificación del Municipio de El </w:t>
    </w:r>
    <w:r w:rsidR="00486919">
      <w:rPr>
        <w:rStyle w:val="Nmerodepgina"/>
        <w:i/>
        <w:sz w:val="16"/>
        <w:szCs w:val="16"/>
      </w:rPr>
      <w:t>Arenal, Jalisco, celebrada el 29</w:t>
    </w:r>
    <w:r w:rsidR="006B0F1D">
      <w:rPr>
        <w:rStyle w:val="Nmerodepgina"/>
        <w:i/>
        <w:sz w:val="16"/>
        <w:szCs w:val="16"/>
      </w:rPr>
      <w:t xml:space="preserve"> de </w:t>
    </w:r>
    <w:r w:rsidR="00486919">
      <w:rPr>
        <w:rStyle w:val="Nmerodepgina"/>
        <w:i/>
        <w:sz w:val="16"/>
        <w:szCs w:val="16"/>
      </w:rPr>
      <w:t>Septiembre</w:t>
    </w:r>
    <w:r w:rsidR="00D87D9A">
      <w:rPr>
        <w:rStyle w:val="Nmerodepgina"/>
        <w:i/>
        <w:sz w:val="16"/>
        <w:szCs w:val="16"/>
      </w:rPr>
      <w:t xml:space="preserve"> de 2015</w:t>
    </w:r>
    <w:r w:rsidRPr="0018065C">
      <w:rPr>
        <w:rStyle w:val="Nmerodepgina"/>
        <w:i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50" w:rsidRDefault="00946150">
      <w:r>
        <w:separator/>
      </w:r>
    </w:p>
  </w:footnote>
  <w:footnote w:type="continuationSeparator" w:id="0">
    <w:p w:rsidR="00946150" w:rsidRDefault="00946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6E7"/>
    <w:multiLevelType w:val="hybridMultilevel"/>
    <w:tmpl w:val="A86A6EDE"/>
    <w:lvl w:ilvl="0" w:tplc="625A96D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91CAA"/>
    <w:multiLevelType w:val="hybridMultilevel"/>
    <w:tmpl w:val="997E0D5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8968DC"/>
    <w:multiLevelType w:val="hybridMultilevel"/>
    <w:tmpl w:val="829AE0DC"/>
    <w:lvl w:ilvl="0" w:tplc="B2FC0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B57F3A"/>
    <w:multiLevelType w:val="hybridMultilevel"/>
    <w:tmpl w:val="95D47138"/>
    <w:lvl w:ilvl="0" w:tplc="17069F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5AA2F58"/>
    <w:multiLevelType w:val="hybridMultilevel"/>
    <w:tmpl w:val="02248A3E"/>
    <w:lvl w:ilvl="0" w:tplc="1742A6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D3B63EE"/>
    <w:multiLevelType w:val="hybridMultilevel"/>
    <w:tmpl w:val="E550E834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71430AB"/>
    <w:multiLevelType w:val="hybridMultilevel"/>
    <w:tmpl w:val="7ECE201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84"/>
    <w:rsid w:val="0005753B"/>
    <w:rsid w:val="000971BF"/>
    <w:rsid w:val="00106E28"/>
    <w:rsid w:val="00162FA9"/>
    <w:rsid w:val="00175084"/>
    <w:rsid w:val="0018065C"/>
    <w:rsid w:val="0018472E"/>
    <w:rsid w:val="001B4DB4"/>
    <w:rsid w:val="001C51DC"/>
    <w:rsid w:val="00276946"/>
    <w:rsid w:val="002924B9"/>
    <w:rsid w:val="002F77F2"/>
    <w:rsid w:val="003B0AE0"/>
    <w:rsid w:val="003B7703"/>
    <w:rsid w:val="0040118C"/>
    <w:rsid w:val="004024DD"/>
    <w:rsid w:val="00461EE8"/>
    <w:rsid w:val="00486919"/>
    <w:rsid w:val="004B4A90"/>
    <w:rsid w:val="0052564E"/>
    <w:rsid w:val="0052622A"/>
    <w:rsid w:val="00573AFB"/>
    <w:rsid w:val="006118A4"/>
    <w:rsid w:val="0069603A"/>
    <w:rsid w:val="006A5422"/>
    <w:rsid w:val="006B0F1D"/>
    <w:rsid w:val="006D45CE"/>
    <w:rsid w:val="007015A1"/>
    <w:rsid w:val="00766E9D"/>
    <w:rsid w:val="007F3BA6"/>
    <w:rsid w:val="0083564D"/>
    <w:rsid w:val="0088340E"/>
    <w:rsid w:val="00891DE2"/>
    <w:rsid w:val="008D7F07"/>
    <w:rsid w:val="00946150"/>
    <w:rsid w:val="00972842"/>
    <w:rsid w:val="00994048"/>
    <w:rsid w:val="009B546C"/>
    <w:rsid w:val="009E5641"/>
    <w:rsid w:val="00A76395"/>
    <w:rsid w:val="00A9190E"/>
    <w:rsid w:val="00A92A3C"/>
    <w:rsid w:val="00AA155D"/>
    <w:rsid w:val="00AE477E"/>
    <w:rsid w:val="00B0632A"/>
    <w:rsid w:val="00B46088"/>
    <w:rsid w:val="00B731BF"/>
    <w:rsid w:val="00BA6AE2"/>
    <w:rsid w:val="00BB5730"/>
    <w:rsid w:val="00BC69FA"/>
    <w:rsid w:val="00C5403B"/>
    <w:rsid w:val="00C85A2B"/>
    <w:rsid w:val="00D8544E"/>
    <w:rsid w:val="00D87D9A"/>
    <w:rsid w:val="00DC5D72"/>
    <w:rsid w:val="00E93184"/>
    <w:rsid w:val="00EC633A"/>
    <w:rsid w:val="00EF0233"/>
    <w:rsid w:val="00EF79B6"/>
    <w:rsid w:val="00F21179"/>
    <w:rsid w:val="00F967D5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7D5"/>
    <w:pPr>
      <w:jc w:val="both"/>
    </w:pPr>
    <w:rPr>
      <w:rFonts w:ascii="Arial" w:hAnsi="Arial"/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967D5"/>
    <w:pPr>
      <w:keepNext/>
      <w:spacing w:before="360" w:after="4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967D5"/>
    <w:pPr>
      <w:keepNext/>
      <w:spacing w:before="360" w:after="360"/>
      <w:jc w:val="left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F967D5"/>
    <w:pPr>
      <w:keepNext/>
      <w:spacing w:before="360" w:after="3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508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806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6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065C"/>
  </w:style>
  <w:style w:type="paragraph" w:styleId="Prrafodelista">
    <w:name w:val="List Paragraph"/>
    <w:basedOn w:val="Normal"/>
    <w:uiPriority w:val="34"/>
    <w:qFormat/>
    <w:rsid w:val="003B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Clasificación de</vt:lpstr>
    </vt:vector>
  </TitlesOfParts>
  <Company>Uso Particular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Clasificación de</dc:title>
  <dc:creator>Gustavo González Hernández</dc:creator>
  <cp:lastModifiedBy>Arenal 2012</cp:lastModifiedBy>
  <cp:revision>19</cp:revision>
  <cp:lastPrinted>2015-09-29T17:55:00Z</cp:lastPrinted>
  <dcterms:created xsi:type="dcterms:W3CDTF">2013-04-15T14:39:00Z</dcterms:created>
  <dcterms:modified xsi:type="dcterms:W3CDTF">2015-09-29T17:56:00Z</dcterms:modified>
</cp:coreProperties>
</file>